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2C939223" w:rsidR="00E072D9" w:rsidRDefault="00E072D9" w:rsidP="00FD4AEB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FD4AEB">
        <w:t xml:space="preserve"> </w:t>
      </w:r>
      <w:r w:rsidR="009B302C">
        <w:t>f</w:t>
      </w:r>
      <w:r>
        <w:t>ilter</w:t>
      </w:r>
      <w:r w:rsidR="00FD4AEB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5AFA160" w:rsidR="00E072D9" w:rsidRDefault="00E072D9" w:rsidP="00700D78">
      <w:pPr>
        <w:ind w:left="720" w:firstLine="720"/>
      </w:pPr>
      <w:r>
        <w:t xml:space="preserve">produced in the winding process, on </w:t>
      </w:r>
      <w:r w:rsidR="00A333B6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75DF5F41" w:rsidR="00E072D9" w:rsidRDefault="00E072D9" w:rsidP="00E072D9">
      <w:pPr>
        <w:ind w:left="720" w:firstLine="720"/>
      </w:pPr>
      <w:r>
        <w:t xml:space="preserve">Filter diameter inside approx. </w:t>
      </w:r>
      <w:r w:rsidR="00636E1E">
        <w:t>2</w:t>
      </w:r>
      <w:r w:rsidR="00CF68CD">
        <w:t>.</w:t>
      </w:r>
      <w:r w:rsidR="00636E1E">
        <w:t>0</w:t>
      </w:r>
      <w:r w:rsidR="00681010">
        <w:t>00</w:t>
      </w:r>
      <w:r>
        <w:t xml:space="preserve"> mm</w:t>
      </w:r>
    </w:p>
    <w:p w14:paraId="7D824BC8" w14:textId="704033DD" w:rsidR="00E072D9" w:rsidRDefault="00646A67" w:rsidP="00E072D9">
      <w:pPr>
        <w:ind w:left="720" w:firstLine="720"/>
      </w:pPr>
      <w:r>
        <w:t>Media bed</w:t>
      </w:r>
      <w:r w:rsidR="00E072D9">
        <w:t xml:space="preserve"> height </w:t>
      </w:r>
      <w:r w:rsidR="00B12F7B">
        <w:t>1</w:t>
      </w:r>
      <w:r>
        <w:t>.</w:t>
      </w:r>
      <w:r w:rsidR="00F517C3">
        <w:t>0</w:t>
      </w:r>
      <w:r>
        <w:t>00</w:t>
      </w:r>
      <w:r w:rsidR="00E072D9">
        <w:t xml:space="preserve"> mm</w:t>
      </w:r>
    </w:p>
    <w:p w14:paraId="0AA23A56" w14:textId="5CF119B6" w:rsidR="00E072D9" w:rsidRDefault="00E072D9" w:rsidP="00E072D9">
      <w:pPr>
        <w:ind w:left="720" w:firstLine="720"/>
      </w:pPr>
      <w:r>
        <w:t xml:space="preserve">Filter container height </w:t>
      </w:r>
      <w:r w:rsidR="00F517C3">
        <w:t>1</w:t>
      </w:r>
      <w:r w:rsidR="00681010">
        <w:t>.</w:t>
      </w:r>
      <w:r w:rsidR="00F517C3">
        <w:t>9</w:t>
      </w:r>
      <w:r w:rsidR="00646A67">
        <w:t>50</w:t>
      </w:r>
      <w:r>
        <w:t xml:space="preserve"> mm</w:t>
      </w:r>
    </w:p>
    <w:p w14:paraId="0CA4A054" w14:textId="643BEE01" w:rsidR="00E072D9" w:rsidRDefault="00E072D9" w:rsidP="00E072D9">
      <w:pPr>
        <w:ind w:left="720" w:firstLine="720"/>
      </w:pPr>
      <w:r>
        <w:t xml:space="preserve">Height overall </w:t>
      </w:r>
      <w:r w:rsidR="00B12F7B">
        <w:t>2</w:t>
      </w:r>
      <w:r w:rsidR="00681010">
        <w:t>.</w:t>
      </w:r>
      <w:r w:rsidR="00F517C3">
        <w:t>1</w:t>
      </w:r>
      <w:r w:rsidR="00A333B6">
        <w:t>00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397A5FFA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170E06">
        <w:t>4</w:t>
      </w:r>
      <w:r w:rsidR="00681010">
        <w:t>00</w:t>
      </w:r>
    </w:p>
    <w:p w14:paraId="1EF06EE0" w14:textId="61F1C1A2" w:rsidR="00E072D9" w:rsidRDefault="00E072D9" w:rsidP="00E072D9">
      <w:pPr>
        <w:ind w:left="720" w:firstLine="720"/>
      </w:pPr>
      <w:r>
        <w:t>1 manhole in the cylindrical part DN</w:t>
      </w:r>
      <w:r w:rsidR="00170E06">
        <w:t xml:space="preserve"> 4</w:t>
      </w:r>
      <w:r w:rsidR="00681010">
        <w:t>00</w:t>
      </w:r>
    </w:p>
    <w:p w14:paraId="52395F51" w14:textId="7168E10C" w:rsidR="00E072D9" w:rsidRDefault="00E072D9" w:rsidP="00E072D9">
      <w:pPr>
        <w:ind w:left="720" w:firstLine="720"/>
      </w:pPr>
      <w:r>
        <w:t xml:space="preserve">1 GRP flange for Ventilation DN </w:t>
      </w:r>
      <w:r w:rsidR="00636E1E">
        <w:t>65</w:t>
      </w:r>
    </w:p>
    <w:p w14:paraId="776BA03C" w14:textId="4ADFC376" w:rsidR="00E072D9" w:rsidRDefault="00E072D9" w:rsidP="00247B77">
      <w:pPr>
        <w:ind w:left="720" w:firstLine="720"/>
      </w:pPr>
      <w:r>
        <w:t xml:space="preserve">1 </w:t>
      </w:r>
      <w:r w:rsidR="00646A67">
        <w:t>PVC</w:t>
      </w:r>
      <w:r>
        <w:t xml:space="preserve"> flange for Raw water </w:t>
      </w:r>
      <w:r w:rsidR="00646A67">
        <w:t>d160</w:t>
      </w:r>
      <w:r w:rsidR="00247B77">
        <w:t xml:space="preserve"> </w:t>
      </w:r>
      <w:r>
        <w:t xml:space="preserve">with </w:t>
      </w:r>
      <w:r w:rsidR="00646A67">
        <w:t>PVC</w:t>
      </w:r>
      <w:r>
        <w:t xml:space="preserve"> </w:t>
      </w:r>
      <w:r w:rsidR="006D4B72">
        <w:t xml:space="preserve">funnel </w:t>
      </w:r>
    </w:p>
    <w:p w14:paraId="22B9F56B" w14:textId="4777C2C0" w:rsidR="00DB553B" w:rsidRDefault="00E072D9" w:rsidP="00DB553B">
      <w:pPr>
        <w:ind w:left="720" w:firstLine="720"/>
      </w:pPr>
      <w:r>
        <w:t xml:space="preserve">Inner piping made of </w:t>
      </w:r>
      <w:r w:rsidR="00646A67">
        <w:t>PVC d160</w:t>
      </w:r>
    </w:p>
    <w:p w14:paraId="6A483509" w14:textId="0F340A3B" w:rsidR="00E072D9" w:rsidRDefault="00E072D9" w:rsidP="00F016D3">
      <w:pPr>
        <w:ind w:left="720" w:firstLine="720"/>
      </w:pPr>
      <w:r>
        <w:t xml:space="preserve">1 </w:t>
      </w:r>
      <w:r w:rsidR="00646A67">
        <w:t>PVC</w:t>
      </w:r>
      <w:r>
        <w:t xml:space="preserve"> outlet for pure water </w:t>
      </w:r>
      <w:r w:rsidR="00646A67">
        <w:t>d160</w:t>
      </w:r>
    </w:p>
    <w:p w14:paraId="5886FD5E" w14:textId="3F4B79E9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36E1E">
        <w:t>65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5A794483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91160D">
        <w:t>ca. 251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26C1B75B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636E1E">
        <w:t>3.14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2784FAA7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636E1E">
        <w:t>95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61651AF5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646A67">
        <w:t xml:space="preserve">Adriatic-N </w:t>
      </w:r>
      <w:r w:rsidR="00636E1E">
        <w:t>20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7EC8120D" w14:textId="77777777" w:rsidR="00646A67" w:rsidRDefault="00646A67" w:rsidP="00646A67">
      <w:r>
        <w:t xml:space="preserve">2 </w:t>
      </w:r>
      <w:r>
        <w:tab/>
        <w:t xml:space="preserve">0 </w:t>
      </w:r>
      <w:r>
        <w:tab/>
        <w:t>sight glass 4’’</w:t>
      </w:r>
    </w:p>
    <w:p w14:paraId="5C696FE3" w14:textId="77777777" w:rsidR="00646A67" w:rsidRDefault="00646A67" w:rsidP="00646A67">
      <w:r>
        <w:t>3</w:t>
      </w:r>
      <w:r>
        <w:tab/>
        <w:t>0</w:t>
      </w:r>
      <w:r>
        <w:tab/>
        <w:t>Bigger inlet-outlet flanges</w:t>
      </w:r>
    </w:p>
    <w:p w14:paraId="53F63859" w14:textId="77777777" w:rsidR="00646A67" w:rsidRDefault="00646A67" w:rsidP="00646A67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27DC82DA" w14:textId="77777777" w:rsidR="00646A67" w:rsidRDefault="00646A67" w:rsidP="00646A67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70E06"/>
    <w:rsid w:val="001E4195"/>
    <w:rsid w:val="00247B77"/>
    <w:rsid w:val="002A10A5"/>
    <w:rsid w:val="002C4BFE"/>
    <w:rsid w:val="00315F0D"/>
    <w:rsid w:val="003711D6"/>
    <w:rsid w:val="00380895"/>
    <w:rsid w:val="003B06E5"/>
    <w:rsid w:val="003B5E0F"/>
    <w:rsid w:val="003C7889"/>
    <w:rsid w:val="003E6F36"/>
    <w:rsid w:val="0044430C"/>
    <w:rsid w:val="00463309"/>
    <w:rsid w:val="004D776A"/>
    <w:rsid w:val="005302C8"/>
    <w:rsid w:val="00575201"/>
    <w:rsid w:val="005877F8"/>
    <w:rsid w:val="005D6635"/>
    <w:rsid w:val="00636E1E"/>
    <w:rsid w:val="00646A67"/>
    <w:rsid w:val="0066168E"/>
    <w:rsid w:val="0067064D"/>
    <w:rsid w:val="00681010"/>
    <w:rsid w:val="006C6231"/>
    <w:rsid w:val="006D4B72"/>
    <w:rsid w:val="00700D78"/>
    <w:rsid w:val="00793EC7"/>
    <w:rsid w:val="00836A09"/>
    <w:rsid w:val="00903586"/>
    <w:rsid w:val="0091160D"/>
    <w:rsid w:val="00953DBA"/>
    <w:rsid w:val="009B302C"/>
    <w:rsid w:val="009F02D5"/>
    <w:rsid w:val="00A333B6"/>
    <w:rsid w:val="00A45969"/>
    <w:rsid w:val="00AC3566"/>
    <w:rsid w:val="00B12F7B"/>
    <w:rsid w:val="00B22453"/>
    <w:rsid w:val="00C4049C"/>
    <w:rsid w:val="00C7065F"/>
    <w:rsid w:val="00CA0A6D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517C3"/>
    <w:rsid w:val="00FA1822"/>
    <w:rsid w:val="00FD1989"/>
    <w:rsid w:val="00F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2020-12-29T13:23:00Z</cp:lastPrinted>
  <dcterms:created xsi:type="dcterms:W3CDTF">2020-12-30T10:14:00Z</dcterms:created>
  <dcterms:modified xsi:type="dcterms:W3CDTF">2021-01-07T08:37:00Z</dcterms:modified>
</cp:coreProperties>
</file>